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77" w:rsidRDefault="00506A36" w:rsidP="00506A36">
      <w:pPr>
        <w:jc w:val="center"/>
        <w:rPr>
          <w:b/>
          <w:sz w:val="44"/>
          <w:szCs w:val="44"/>
        </w:rPr>
      </w:pPr>
      <w:r w:rsidRPr="00506A36">
        <w:rPr>
          <w:b/>
          <w:sz w:val="44"/>
          <w:szCs w:val="44"/>
        </w:rPr>
        <w:t>JELENTKEZÉSI LAP</w:t>
      </w:r>
    </w:p>
    <w:p w:rsidR="00506A36" w:rsidRDefault="00506A36" w:rsidP="00506A36">
      <w:pPr>
        <w:jc w:val="center"/>
        <w:rPr>
          <w:b/>
          <w:sz w:val="28"/>
          <w:szCs w:val="28"/>
        </w:rPr>
      </w:pPr>
      <w:r w:rsidRPr="00506A36">
        <w:rPr>
          <w:b/>
          <w:sz w:val="28"/>
          <w:szCs w:val="28"/>
        </w:rPr>
        <w:t>„Szerencsének szerencséje”</w:t>
      </w:r>
    </w:p>
    <w:p w:rsidR="00506A36" w:rsidRDefault="00506A36" w:rsidP="00506A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Benedek Elek </w:t>
      </w:r>
      <w:r w:rsidRPr="00506A36">
        <w:rPr>
          <w:sz w:val="28"/>
          <w:szCs w:val="28"/>
        </w:rPr>
        <w:t>mesemondó verseny</w:t>
      </w:r>
    </w:p>
    <w:p w:rsidR="00506A36" w:rsidRDefault="001C1F9B" w:rsidP="001C1F9B">
      <w:pPr>
        <w:tabs>
          <w:tab w:val="center" w:pos="4536"/>
          <w:tab w:val="left" w:pos="65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Szekszárd, </w:t>
      </w:r>
      <w:r w:rsidR="00506A36">
        <w:rPr>
          <w:sz w:val="28"/>
          <w:szCs w:val="28"/>
        </w:rPr>
        <w:t>2021.</w:t>
      </w:r>
      <w:r w:rsidR="007E41D4">
        <w:rPr>
          <w:sz w:val="28"/>
          <w:szCs w:val="28"/>
        </w:rPr>
        <w:t xml:space="preserve"> szeptember 30.</w:t>
      </w:r>
      <w:r>
        <w:rPr>
          <w:sz w:val="28"/>
          <w:szCs w:val="28"/>
        </w:rPr>
        <w:tab/>
      </w:r>
    </w:p>
    <w:tbl>
      <w:tblPr>
        <w:tblpPr w:leftFromText="141" w:rightFromText="141" w:vertAnchor="text" w:horzAnchor="margin" w:tblpY="108"/>
        <w:tblW w:w="9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8"/>
        <w:gridCol w:w="937"/>
        <w:gridCol w:w="5744"/>
      </w:tblGrid>
      <w:tr w:rsidR="00206B47" w:rsidRPr="001C1F9B" w:rsidTr="00206B47">
        <w:trPr>
          <w:trHeight w:val="26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47" w:rsidRPr="001C1F9B" w:rsidRDefault="00206B47" w:rsidP="0020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C1F9B">
              <w:rPr>
                <w:rFonts w:ascii="Calibri" w:eastAsia="Times New Roman" w:hAnsi="Calibri" w:cs="Calibri"/>
                <w:color w:val="000000"/>
                <w:lang w:eastAsia="hu-HU"/>
              </w:rPr>
              <w:t>Név:</w:t>
            </w:r>
          </w:p>
        </w:tc>
        <w:tc>
          <w:tcPr>
            <w:tcW w:w="6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47" w:rsidRPr="001C1F9B" w:rsidRDefault="00206B47" w:rsidP="0020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C1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B47" w:rsidRPr="001C1F9B" w:rsidTr="00206B47">
        <w:trPr>
          <w:trHeight w:val="26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47" w:rsidRPr="001C1F9B" w:rsidRDefault="00206B47" w:rsidP="0020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47" w:rsidRPr="001C1F9B" w:rsidRDefault="00206B47" w:rsidP="0020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06B47" w:rsidRPr="001C1F9B" w:rsidTr="00206B47">
        <w:trPr>
          <w:trHeight w:val="26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47" w:rsidRPr="001C1F9B" w:rsidRDefault="00206B47" w:rsidP="0020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C1F9B">
              <w:rPr>
                <w:rFonts w:ascii="Calibri" w:eastAsia="Times New Roman" w:hAnsi="Calibri" w:cs="Calibri"/>
                <w:color w:val="000000"/>
                <w:lang w:eastAsia="hu-HU"/>
              </w:rPr>
              <w:t>Életkor, osztály:</w:t>
            </w:r>
          </w:p>
        </w:tc>
        <w:tc>
          <w:tcPr>
            <w:tcW w:w="6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47" w:rsidRPr="001C1F9B" w:rsidRDefault="00206B47" w:rsidP="0020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C1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B47" w:rsidRPr="001C1F9B" w:rsidTr="00206B47">
        <w:trPr>
          <w:trHeight w:val="26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47" w:rsidRPr="001C1F9B" w:rsidRDefault="00206B47" w:rsidP="0020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47" w:rsidRPr="001C1F9B" w:rsidRDefault="00206B47" w:rsidP="0020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06B47" w:rsidRPr="001C1F9B" w:rsidTr="00206B47">
        <w:trPr>
          <w:trHeight w:val="26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B47" w:rsidRPr="001C1F9B" w:rsidRDefault="00206B47" w:rsidP="0020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C1F9B">
              <w:rPr>
                <w:rFonts w:ascii="Calibri" w:eastAsia="Times New Roman" w:hAnsi="Calibri" w:cs="Calibri"/>
                <w:color w:val="000000"/>
                <w:lang w:eastAsia="hu-HU"/>
              </w:rPr>
              <w:t>Iskola, neve címe:</w:t>
            </w:r>
          </w:p>
        </w:tc>
        <w:tc>
          <w:tcPr>
            <w:tcW w:w="6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B47" w:rsidRPr="001C1F9B" w:rsidRDefault="00206B47" w:rsidP="0020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C1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B47" w:rsidRPr="001C1F9B" w:rsidTr="00206B47">
        <w:trPr>
          <w:trHeight w:val="26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B47" w:rsidRPr="001C1F9B" w:rsidRDefault="00206B47" w:rsidP="0020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B47" w:rsidRPr="001C1F9B" w:rsidRDefault="00206B47" w:rsidP="0020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06B47" w:rsidRPr="001C1F9B" w:rsidTr="00206B47">
        <w:trPr>
          <w:trHeight w:val="26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47" w:rsidRPr="001C1F9B" w:rsidRDefault="00206B47" w:rsidP="0020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C1F9B">
              <w:rPr>
                <w:rFonts w:ascii="Calibri" w:eastAsia="Times New Roman" w:hAnsi="Calibri" w:cs="Calibri"/>
                <w:color w:val="000000"/>
                <w:lang w:eastAsia="hu-HU"/>
              </w:rPr>
              <w:t>Felkészítő tanár vagy szülő neve és elérhetősége (telefonszám, e-mail cím):</w:t>
            </w:r>
          </w:p>
        </w:tc>
        <w:tc>
          <w:tcPr>
            <w:tcW w:w="6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47" w:rsidRPr="001C1F9B" w:rsidRDefault="00206B47" w:rsidP="0020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C1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B47" w:rsidRPr="001C1F9B" w:rsidTr="00206B47">
        <w:trPr>
          <w:trHeight w:val="511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47" w:rsidRPr="001C1F9B" w:rsidRDefault="00206B47" w:rsidP="0020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47" w:rsidRPr="001C1F9B" w:rsidRDefault="00206B47" w:rsidP="0020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06B47" w:rsidRPr="001C1F9B" w:rsidTr="00206B47">
        <w:trPr>
          <w:trHeight w:val="641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47" w:rsidRPr="001C1F9B" w:rsidRDefault="00206B47" w:rsidP="0020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C1F9B">
              <w:rPr>
                <w:rFonts w:ascii="Calibri" w:eastAsia="Times New Roman" w:hAnsi="Calibri" w:cs="Calibri"/>
                <w:color w:val="000000"/>
                <w:lang w:eastAsia="hu-HU"/>
              </w:rPr>
              <w:t>A választott mesék címe: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47" w:rsidRPr="001C1F9B" w:rsidRDefault="00206B47" w:rsidP="0020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C1F9B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47" w:rsidRPr="001C1F9B" w:rsidRDefault="00206B47" w:rsidP="0020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C1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B47" w:rsidRPr="001C1F9B" w:rsidTr="00206B47">
        <w:trPr>
          <w:trHeight w:val="58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47" w:rsidRPr="001C1F9B" w:rsidRDefault="00206B47" w:rsidP="0020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B47" w:rsidRPr="001C1F9B" w:rsidRDefault="00206B47" w:rsidP="0020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C1F9B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47" w:rsidRPr="001C1F9B" w:rsidRDefault="00206B47" w:rsidP="0020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C1F9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523812" w:rsidRDefault="00523812" w:rsidP="00206B47">
      <w:pPr>
        <w:rPr>
          <w:sz w:val="28"/>
          <w:szCs w:val="28"/>
        </w:rPr>
      </w:pPr>
    </w:p>
    <w:p w:rsidR="00523812" w:rsidRPr="00523812" w:rsidRDefault="00523812" w:rsidP="00506A36">
      <w:pPr>
        <w:jc w:val="center"/>
        <w:rPr>
          <w:b/>
          <w:sz w:val="24"/>
          <w:szCs w:val="24"/>
        </w:rPr>
      </w:pPr>
      <w:r w:rsidRPr="00523812">
        <w:rPr>
          <w:b/>
          <w:sz w:val="24"/>
          <w:szCs w:val="24"/>
        </w:rPr>
        <w:t>Beküldési cím:</w:t>
      </w:r>
    </w:p>
    <w:p w:rsidR="00523812" w:rsidRPr="00523812" w:rsidRDefault="00EB602F" w:rsidP="00506A36">
      <w:pPr>
        <w:jc w:val="center"/>
        <w:rPr>
          <w:sz w:val="24"/>
          <w:szCs w:val="24"/>
        </w:rPr>
      </w:pPr>
      <w:hyperlink r:id="rId4" w:history="1">
        <w:r w:rsidR="00523812" w:rsidRPr="00523812">
          <w:rPr>
            <w:rStyle w:val="Hiperhivatkozs"/>
            <w:sz w:val="24"/>
            <w:szCs w:val="24"/>
          </w:rPr>
          <w:t>szervezes@szekszardagora.hu</w:t>
        </w:r>
      </w:hyperlink>
      <w:r w:rsidR="00523812" w:rsidRPr="00523812">
        <w:rPr>
          <w:sz w:val="24"/>
          <w:szCs w:val="24"/>
        </w:rPr>
        <w:t xml:space="preserve"> vagy Babits Mihály Kulturális Központ,</w:t>
      </w:r>
    </w:p>
    <w:p w:rsidR="00523812" w:rsidRPr="007E41D4" w:rsidRDefault="00523812" w:rsidP="007E41D4">
      <w:pPr>
        <w:jc w:val="center"/>
        <w:rPr>
          <w:sz w:val="24"/>
          <w:szCs w:val="24"/>
        </w:rPr>
      </w:pPr>
      <w:r w:rsidRPr="00523812">
        <w:rPr>
          <w:sz w:val="24"/>
          <w:szCs w:val="24"/>
        </w:rPr>
        <w:t>7100 Szekszárd, Szent István tér 10.</w:t>
      </w:r>
      <w:r w:rsidRPr="007E41D4">
        <w:rPr>
          <w:sz w:val="24"/>
          <w:szCs w:val="24"/>
        </w:rPr>
        <w:tab/>
      </w:r>
    </w:p>
    <w:p w:rsidR="00523812" w:rsidRDefault="00523812" w:rsidP="00523812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41D4" w:rsidRPr="007E41D4" w:rsidRDefault="00523812" w:rsidP="007E41D4">
      <w:pPr>
        <w:tabs>
          <w:tab w:val="left" w:pos="6237"/>
        </w:tabs>
        <w:jc w:val="both"/>
        <w:rPr>
          <w:sz w:val="24"/>
          <w:szCs w:val="24"/>
        </w:rPr>
      </w:pPr>
      <w:r w:rsidRPr="007E41D4">
        <w:rPr>
          <w:sz w:val="24"/>
          <w:szCs w:val="24"/>
        </w:rPr>
        <w:t>Aláírásommal nyilatkozom, hogy a Babits Mihály Kulturális Központ adatvédelmi szabályzatát (https://www.szekszardagora.hu/adatvedelem) megismertem, és hozzájárulok, hogy a jelentkezési lapon megadott személyes adatokat a versenyszervezés során kezeljék, nyilvántartsák. Az adatok harmadik fél számára nem adhatóak tovább.</w:t>
      </w:r>
      <w:r w:rsidR="00DE0EFE">
        <w:rPr>
          <w:sz w:val="24"/>
          <w:szCs w:val="24"/>
        </w:rPr>
        <w:t xml:space="preserve"> Aláírásommal elfogadom, hogy a rendezvényen készülő kép – és hanganyagokat a Babits Mihály Kulturális Központ </w:t>
      </w:r>
      <w:r w:rsidR="00FD7062">
        <w:rPr>
          <w:sz w:val="24"/>
          <w:szCs w:val="24"/>
        </w:rPr>
        <w:t xml:space="preserve">tárolhatja, azokat </w:t>
      </w:r>
      <w:r w:rsidR="00DE0EFE">
        <w:rPr>
          <w:sz w:val="24"/>
          <w:szCs w:val="24"/>
        </w:rPr>
        <w:t>nyilvános felületein</w:t>
      </w:r>
      <w:r w:rsidR="00EB602F">
        <w:rPr>
          <w:sz w:val="24"/>
          <w:szCs w:val="24"/>
        </w:rPr>
        <w:t xml:space="preserve"> ellenszolgáltatás nélkül</w:t>
      </w:r>
      <w:bookmarkStart w:id="0" w:name="_GoBack"/>
      <w:bookmarkEnd w:id="0"/>
      <w:r w:rsidR="00DE0EFE">
        <w:rPr>
          <w:sz w:val="24"/>
          <w:szCs w:val="24"/>
        </w:rPr>
        <w:t xml:space="preserve"> felhasználhatja</w:t>
      </w:r>
      <w:r w:rsidR="00FD7062">
        <w:rPr>
          <w:sz w:val="24"/>
          <w:szCs w:val="24"/>
        </w:rPr>
        <w:t>.</w:t>
      </w:r>
    </w:p>
    <w:p w:rsidR="007E41D4" w:rsidRDefault="007E41D4" w:rsidP="00523812">
      <w:pPr>
        <w:tabs>
          <w:tab w:val="left" w:pos="6237"/>
        </w:tabs>
        <w:jc w:val="both"/>
      </w:pPr>
    </w:p>
    <w:p w:rsidR="009B516B" w:rsidRDefault="007E41D4" w:rsidP="00523812">
      <w:pPr>
        <w:tabs>
          <w:tab w:val="left" w:pos="6237"/>
        </w:tabs>
        <w:jc w:val="both"/>
      </w:pPr>
      <w:r>
        <w:t>Kelt:______________, 2021.__________________</w:t>
      </w:r>
    </w:p>
    <w:p w:rsidR="009B516B" w:rsidRDefault="009B516B" w:rsidP="00523812">
      <w:pPr>
        <w:tabs>
          <w:tab w:val="left" w:pos="6237"/>
        </w:tabs>
        <w:jc w:val="both"/>
      </w:pPr>
    </w:p>
    <w:p w:rsidR="009B516B" w:rsidRDefault="009B516B" w:rsidP="00523812">
      <w:pPr>
        <w:tabs>
          <w:tab w:val="left" w:pos="6237"/>
        </w:tabs>
        <w:jc w:val="both"/>
      </w:pPr>
      <w:r>
        <w:t xml:space="preserve">___________________________                                                            ____________________________  </w:t>
      </w:r>
    </w:p>
    <w:p w:rsidR="00523812" w:rsidRPr="00B03506" w:rsidRDefault="009B516B" w:rsidP="00523812">
      <w:pPr>
        <w:tabs>
          <w:tab w:val="left" w:pos="6237"/>
        </w:tabs>
        <w:jc w:val="both"/>
      </w:pPr>
      <w:r>
        <w:t xml:space="preserve">            Jelentkező aláírása                                                                                     Szülő/gondviselő aláírása</w:t>
      </w:r>
    </w:p>
    <w:p w:rsidR="00523812" w:rsidRDefault="00523812" w:rsidP="00523812">
      <w:pPr>
        <w:tabs>
          <w:tab w:val="left" w:pos="6237"/>
        </w:tabs>
        <w:rPr>
          <w:sz w:val="28"/>
          <w:szCs w:val="28"/>
        </w:rPr>
      </w:pPr>
    </w:p>
    <w:p w:rsidR="00523812" w:rsidRPr="00523812" w:rsidRDefault="00523812" w:rsidP="00523812">
      <w:pPr>
        <w:jc w:val="both"/>
        <w:rPr>
          <w:sz w:val="24"/>
          <w:szCs w:val="24"/>
        </w:rPr>
      </w:pPr>
    </w:p>
    <w:sectPr w:rsidR="00523812" w:rsidRPr="0052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36"/>
    <w:rsid w:val="001C1F9B"/>
    <w:rsid w:val="00206B47"/>
    <w:rsid w:val="00506A36"/>
    <w:rsid w:val="00523812"/>
    <w:rsid w:val="00645677"/>
    <w:rsid w:val="0065504A"/>
    <w:rsid w:val="007E41D4"/>
    <w:rsid w:val="009B516B"/>
    <w:rsid w:val="00DE0EFE"/>
    <w:rsid w:val="00EB602F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F8CF-C082-4040-9DE8-C117C0B3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381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5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rvezes@szekszardagor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Mácsik Henrietta</dc:creator>
  <cp:keywords/>
  <dc:description/>
  <cp:lastModifiedBy>Mácsik Henrietta</cp:lastModifiedBy>
  <cp:revision>9</cp:revision>
  <cp:lastPrinted>2021-06-08T13:36:00Z</cp:lastPrinted>
  <dcterms:created xsi:type="dcterms:W3CDTF">2021-06-07T13:00:00Z</dcterms:created>
  <dcterms:modified xsi:type="dcterms:W3CDTF">2021-06-08T14:38:00Z</dcterms:modified>
</cp:coreProperties>
</file>